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B65C" w14:textId="77777777" w:rsidR="000C0452" w:rsidRDefault="00A53707">
      <w:pPr>
        <w:spacing w:after="783" w:line="259" w:lineRule="auto"/>
        <w:ind w:left="1807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DA386" wp14:editId="2677121D">
                <wp:simplePos x="0" y="0"/>
                <wp:positionH relativeFrom="column">
                  <wp:posOffset>-623874</wp:posOffset>
                </wp:positionH>
                <wp:positionV relativeFrom="paragraph">
                  <wp:posOffset>-251472</wp:posOffset>
                </wp:positionV>
                <wp:extent cx="1647825" cy="1538363"/>
                <wp:effectExtent l="0" t="0" r="0" b="0"/>
                <wp:wrapSquare wrapText="bothSides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538363"/>
                          <a:chOff x="0" y="0"/>
                          <a:chExt cx="1647825" cy="1538363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42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432435"/>
                            <a:ext cx="33655" cy="10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Rectangle 85"/>
                        <wps:cNvSpPr/>
                        <wps:spPr>
                          <a:xfrm>
                            <a:off x="251714" y="44349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88EB6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5547" y="44349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C5A3B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19075" y="44349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D72D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920115"/>
                            <a:ext cx="7620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51714" y="741637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C8133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12979" y="83668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EC53C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12979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22C30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6507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3C678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3720" y="920115"/>
                            <a:ext cx="7620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553771" y="741637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DB09D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614731" y="83668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1AE23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14731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B7AE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648259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242D4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5345" y="920115"/>
                            <a:ext cx="7747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855472" y="741637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09ADC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16432" y="83668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42C1D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16432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DB5DB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49960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06018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56970" y="920115"/>
                            <a:ext cx="7620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1157224" y="741637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9F414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18184" y="83668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5F07F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218184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4079A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251712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30919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8595" y="920115"/>
                            <a:ext cx="76200" cy="193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1458976" y="741637"/>
                            <a:ext cx="80063" cy="3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79A8D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519936" y="836689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33BAE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19936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5B930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53464" y="931177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3E211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188085"/>
                            <a:ext cx="33655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251714" y="11994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7F367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5547" y="11994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48E72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319075" y="11994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94F1A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1378585"/>
                            <a:ext cx="33655" cy="105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" name="Rectangle 127"/>
                        <wps:cNvSpPr/>
                        <wps:spPr>
                          <a:xfrm>
                            <a:off x="251714" y="13899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13479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85547" y="13899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B720C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19075" y="1389901"/>
                            <a:ext cx="44592" cy="197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CA4A7" w14:textId="77777777" w:rsidR="000C0452" w:rsidRDefault="00A5370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7" style="width:129.75pt;height:121.131pt;position:absolute;mso-position-horizontal-relative:text;mso-position-horizontal:absolute;margin-left:-49.124pt;mso-position-vertical-relative:text;margin-top:-19.801pt;" coordsize="16478,15383">
                <v:shape id="Picture 82" style="position:absolute;width:16478;height:14420;left:0;top:0;" filled="f">
                  <v:imagedata r:id="rId9"/>
                </v:shape>
                <v:shape id="Picture 84" style="position:absolute;width:336;height:1047;left:2514;top:4324;" filled="f">
                  <v:imagedata r:id="rId10"/>
                </v:shape>
                <v:rect id="Rectangle 85" style="position:absolute;width:445;height:1974;left:2517;top:4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445;height:1974;left:2855;top:4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445;height:1974;left:3190;top:4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0" style="position:absolute;width:762;height:1930;left:2514;top:9201;" filled="f">
                  <v:imagedata r:id="rId11"/>
                </v:shape>
                <v:rect id="Rectangle 91" style="position:absolute;width:800;height:3545;left:2517;top: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445;height:1974;left:3129;top: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445;height:1974;left:3129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45;height:1974;left:3465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6" style="position:absolute;width:762;height:1930;left:5537;top:9201;" filled="f">
                  <v:imagedata r:id="rId11"/>
                </v:shape>
                <v:rect id="Rectangle 97" style="position:absolute;width:800;height:3545;left:5537;top: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445;height:1974;left:6147;top: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45;height:1974;left:6147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45;height:1974;left:6482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2" style="position:absolute;width:774;height:1930;left:8553;top:9201;" filled="f">
                  <v:imagedata r:id="rId12"/>
                </v:shape>
                <v:rect id="Rectangle 103" style="position:absolute;width:800;height:3545;left:8554;top: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445;height:1974;left:9164;top: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45;height:1974;left:9164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445;height:1974;left:9499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8" style="position:absolute;width:762;height:1930;left:11569;top:9201;" filled="f">
                  <v:imagedata r:id="rId11"/>
                </v:shape>
                <v:rect id="Rectangle 109" style="position:absolute;width:800;height:3545;left:11572;top: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445;height:1974;left:12181;top: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1" style="position:absolute;width:445;height:1974;left:12181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2" style="position:absolute;width:445;height:1974;left:12517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4" style="position:absolute;width:762;height:1930;left:14585;top:9201;" filled="f">
                  <v:imagedata r:id="rId11"/>
                </v:shape>
                <v:rect id="Rectangle 115" style="position:absolute;width:800;height:3545;left:14589;top: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445;height:1974;left:15199;top:83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width:445;height:1974;left:15199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445;height:1974;left:15534;top:93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20" style="position:absolute;width:336;height:1066;left:2514;top:11880;" filled="f">
                  <v:imagedata r:id="rId13"/>
                </v:shape>
                <v:rect id="Rectangle 121" style="position:absolute;width:445;height:1974;left:2517;top:1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45;height:1974;left:2855;top:1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45;height:1974;left:3190;top:11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26" style="position:absolute;width:336;height:1054;left:2514;top:13785;" filled="f">
                  <v:imagedata r:id="rId10"/>
                </v:shape>
                <v:rect id="Rectangle 127" style="position:absolute;width:445;height:1974;left:2517;top:13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29" style="position:absolute;width:445;height:1974;left:2855;top:13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445;height:1974;left:3190;top:13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 </w:t>
      </w:r>
    </w:p>
    <w:p w14:paraId="1CE7A397" w14:textId="77777777" w:rsidR="000C0452" w:rsidRDefault="00A53707">
      <w:pPr>
        <w:spacing w:after="726" w:line="259" w:lineRule="auto"/>
        <w:ind w:left="2233" w:right="0" w:firstLine="0"/>
      </w:pPr>
      <w:r>
        <w:rPr>
          <w:sz w:val="38"/>
        </w:rPr>
        <w:t xml:space="preserve">CLUBKAMPIOENSCHAPPEN 2024 </w:t>
      </w:r>
      <w:r>
        <w:t xml:space="preserve"> </w:t>
      </w:r>
    </w:p>
    <w:p w14:paraId="7D7BAC39" w14:textId="77777777" w:rsidR="000C0452" w:rsidRDefault="00A53707">
      <w:pPr>
        <w:ind w:left="5" w:right="154"/>
      </w:pPr>
      <w:r>
        <w:t xml:space="preserve">De clubkampioenschappen vinden plaats in De Banninghal – Soesterberg  op zondag 7 april, woensdag 10 april en de finale(s) worden gespeeld op zondag 14 april.   </w:t>
      </w:r>
    </w:p>
    <w:p w14:paraId="0C8AF4C8" w14:textId="77777777" w:rsidR="000C0452" w:rsidRDefault="00A53707">
      <w:pPr>
        <w:ind w:left="5" w:right="154"/>
      </w:pPr>
      <w:r>
        <w:t xml:space="preserve">Uiteraard sluiten we de clubkampioenschappen af met de prijsuitreikingen, lekkere drankjes en hapjes.  </w:t>
      </w:r>
    </w:p>
    <w:p w14:paraId="49DD49B0" w14:textId="77777777" w:rsidR="000C0452" w:rsidRDefault="00A53707">
      <w:pPr>
        <w:spacing w:after="3"/>
        <w:ind w:left="5" w:right="154"/>
      </w:pPr>
      <w:r>
        <w:t xml:space="preserve">De wedstrijden worden gespeeld op zondag middag vanaf 13.00 uur.   </w:t>
      </w:r>
    </w:p>
    <w:p w14:paraId="4960C525" w14:textId="77777777" w:rsidR="000C0452" w:rsidRDefault="00A53707">
      <w:pPr>
        <w:ind w:left="5" w:right="154"/>
      </w:pPr>
      <w:r>
        <w:t xml:space="preserve">En Woensdag avond vanaf 20:00 </w:t>
      </w:r>
    </w:p>
    <w:p w14:paraId="2077FEF9" w14:textId="77777777" w:rsidR="000C0452" w:rsidRDefault="00A53707">
      <w:pPr>
        <w:ind w:left="5" w:right="154"/>
      </w:pPr>
      <w:r>
        <w:t xml:space="preserve">Er kan worden gestreden voor de single- dubbel- en/of mix titel. Doe je aan alle 3 de onderdelen mee, moet je op 7, 10 en 14 april aanwezig kunnen zijn!   </w:t>
      </w:r>
    </w:p>
    <w:p w14:paraId="367D6AD4" w14:textId="77777777" w:rsidR="000C0452" w:rsidRDefault="00A53707">
      <w:pPr>
        <w:spacing w:after="29"/>
        <w:ind w:left="5" w:right="154"/>
      </w:pPr>
      <w:r>
        <w:t xml:space="preserve">Doe je mee? Geef je dan op voor 18 maart bij de TC!                                                      </w:t>
      </w:r>
    </w:p>
    <w:p w14:paraId="04780EBA" w14:textId="77777777" w:rsidR="000C0452" w:rsidRDefault="00A53707">
      <w:pPr>
        <w:ind w:left="5" w:right="154"/>
      </w:pPr>
      <w:r>
        <w:t xml:space="preserve">Per email </w:t>
      </w:r>
      <w:r>
        <w:rPr>
          <w:color w:val="5F5F5F"/>
          <w:u w:val="single" w:color="5F5F5F"/>
        </w:rPr>
        <w:t>tc@bcbadso.nl</w:t>
      </w:r>
      <w:r>
        <w:t xml:space="preserve"> of bij Dennis, Rob of Jan.                                                                                      Voor de dubbel en mix geldt, dat beide spelers zich dienen in te schrijven.   </w:t>
      </w:r>
    </w:p>
    <w:p w14:paraId="0CD9A288" w14:textId="77777777" w:rsidR="000C0452" w:rsidRDefault="00A53707">
      <w:pPr>
        <w:spacing w:after="2" w:line="459" w:lineRule="auto"/>
        <w:ind w:left="5" w:right="154"/>
      </w:pPr>
      <w:r>
        <w:t xml:space="preserve">Deze uitnodiging is voor alle leden, Jeugd en Senioren. Maar ook voor alle recreatieve spelers!  </w:t>
      </w:r>
      <w:r>
        <w:t xml:space="preserve">_____________________________________________________________________________  </w:t>
      </w:r>
    </w:p>
    <w:p w14:paraId="143CEE49" w14:textId="77777777" w:rsidR="000C0452" w:rsidRDefault="00A53707">
      <w:pPr>
        <w:ind w:left="5" w:right="154"/>
      </w:pPr>
      <w:r>
        <w:t xml:space="preserve">JA, ik doe mee!   </w:t>
      </w:r>
    </w:p>
    <w:p w14:paraId="008E26D0" w14:textId="77777777" w:rsidR="000C0452" w:rsidRDefault="00A53707">
      <w:pPr>
        <w:spacing w:after="298" w:line="259" w:lineRule="auto"/>
        <w:ind w:left="14" w:right="0" w:firstLine="0"/>
      </w:pPr>
      <w:r>
        <w:t xml:space="preserve">   </w:t>
      </w:r>
    </w:p>
    <w:p w14:paraId="6873A731" w14:textId="77777777" w:rsidR="000C0452" w:rsidRDefault="00A53707">
      <w:pPr>
        <w:ind w:left="5" w:right="154"/>
      </w:pPr>
      <w:r>
        <w:t xml:space="preserve">Naam …………………………………………………………       speel wel / geen single   </w:t>
      </w:r>
    </w:p>
    <w:p w14:paraId="37E1F465" w14:textId="77777777" w:rsidR="000C0452" w:rsidRDefault="00A53707">
      <w:pPr>
        <w:spacing w:after="293" w:line="259" w:lineRule="auto"/>
        <w:ind w:left="14" w:right="0" w:firstLine="0"/>
      </w:pPr>
      <w:r>
        <w:t xml:space="preserve">   </w:t>
      </w:r>
    </w:p>
    <w:p w14:paraId="726993B7" w14:textId="77777777" w:rsidR="000C0452" w:rsidRDefault="00A53707">
      <w:pPr>
        <w:ind w:left="5" w:right="154"/>
      </w:pPr>
      <w:r>
        <w:t xml:space="preserve">Ik speel de dubbel met ………………………………………………………………………   </w:t>
      </w:r>
    </w:p>
    <w:p w14:paraId="5754C931" w14:textId="77777777" w:rsidR="000C0452" w:rsidRDefault="00A53707">
      <w:pPr>
        <w:spacing w:after="293" w:line="259" w:lineRule="auto"/>
        <w:ind w:left="14" w:right="0" w:firstLine="0"/>
      </w:pPr>
      <w:r>
        <w:t xml:space="preserve">   </w:t>
      </w:r>
    </w:p>
    <w:p w14:paraId="6AB7446D" w14:textId="77777777" w:rsidR="000C0452" w:rsidRDefault="00A53707">
      <w:pPr>
        <w:spacing w:after="3"/>
        <w:ind w:left="5" w:right="154"/>
      </w:pPr>
      <w:r>
        <w:t xml:space="preserve">De mix samen met ……………………………………….……………………………………   </w:t>
      </w:r>
    </w:p>
    <w:p w14:paraId="13C8EB75" w14:textId="77777777" w:rsidR="000C0452" w:rsidRDefault="00A53707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40FEB27C" wp14:editId="0612119F">
            <wp:extent cx="1553845" cy="1590421"/>
            <wp:effectExtent l="0" t="0" r="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9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0C0452">
      <w:pgSz w:w="12240" w:h="15840"/>
      <w:pgMar w:top="1440" w:right="1695" w:bottom="1440" w:left="18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52"/>
    <w:rsid w:val="000C0452"/>
    <w:rsid w:val="00A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1322"/>
  <w15:docId w15:val="{E71F2AB9-8561-433A-AC36-0EC673CD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11" w:line="256" w:lineRule="auto"/>
      <w:ind w:left="10" w:right="24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image" Target="media/image1.jpg"/><Relationship Id="rId9" Type="http://schemas.openxmlformats.org/officeDocument/2006/relationships/image" Target="media/image10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BADSO clubkampioenschappen 2022</dc:title>
  <dc:subject/>
  <dc:creator>alice</dc:creator>
  <cp:keywords/>
  <cp:lastModifiedBy>ricardo groote</cp:lastModifiedBy>
  <cp:revision>2</cp:revision>
  <dcterms:created xsi:type="dcterms:W3CDTF">2024-03-07T19:24:00Z</dcterms:created>
  <dcterms:modified xsi:type="dcterms:W3CDTF">2024-03-07T19:24:00Z</dcterms:modified>
</cp:coreProperties>
</file>